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FC" w:rsidRDefault="0058367F" w:rsidP="00E855D3">
      <w:pPr>
        <w:jc w:val="center"/>
        <w:rPr>
          <w:b/>
        </w:rPr>
      </w:pPr>
      <w:r>
        <w:rPr>
          <w:rFonts w:hint="eastAsia"/>
          <w:b/>
        </w:rPr>
        <w:t>2020</w:t>
      </w:r>
      <w:r w:rsidR="00E855D3">
        <w:rPr>
          <w:rFonts w:hint="eastAsia"/>
          <w:b/>
        </w:rPr>
        <w:t>物理科学与工程学院</w:t>
      </w:r>
      <w:r w:rsidR="00E855D3" w:rsidRPr="00E855D3">
        <w:rPr>
          <w:rFonts w:hint="eastAsia"/>
          <w:b/>
        </w:rPr>
        <w:t>硕士</w:t>
      </w:r>
      <w:r w:rsidR="00874E02">
        <w:rPr>
          <w:rFonts w:hint="eastAsia"/>
          <w:b/>
        </w:rPr>
        <w:t>招生成绩汇总</w:t>
      </w:r>
      <w:r w:rsidR="00E855D3" w:rsidRPr="00E855D3">
        <w:rPr>
          <w:rFonts w:hint="eastAsia"/>
          <w:b/>
        </w:rPr>
        <w:t>表</w:t>
      </w:r>
    </w:p>
    <w:tbl>
      <w:tblPr>
        <w:tblW w:w="873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"/>
        <w:gridCol w:w="1659"/>
        <w:gridCol w:w="837"/>
        <w:gridCol w:w="520"/>
        <w:gridCol w:w="1909"/>
        <w:gridCol w:w="667"/>
        <w:gridCol w:w="780"/>
        <w:gridCol w:w="859"/>
        <w:gridCol w:w="1018"/>
      </w:tblGrid>
      <w:tr w:rsidR="00A86367" w:rsidRPr="00874E02" w:rsidTr="00E43B99">
        <w:trPr>
          <w:trHeight w:val="492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0" w:type="dxa"/>
            <w:shd w:val="clear" w:color="000000" w:fill="FFFFFF" w:themeFill="background1"/>
            <w:vAlign w:val="center"/>
            <w:hideMark/>
          </w:tcPr>
          <w:p w:rsidR="00A86367" w:rsidRPr="00880441" w:rsidRDefault="00A86367" w:rsidP="00874E02">
            <w:pPr>
              <w:widowControl/>
              <w:jc w:val="center"/>
              <w:rPr>
                <w:rFonts w:ascii="宋体" w:hAnsi="宋体" w:cs="Calibri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0441">
              <w:rPr>
                <w:rFonts w:cs="Calibri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</w:rPr>
              <w:t>初试分数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复试</w:t>
            </w:r>
            <w:r w:rsidR="00E43B99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分数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初试复试</w:t>
            </w:r>
            <w:r w:rsidRPr="00874E02">
              <w:rPr>
                <w:rFonts w:cs="Calibri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74E02">
              <w:rPr>
                <w:rFonts w:ascii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  <w:t>权重总分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cs="Calibri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 w:hint="eastAsia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102470000002622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林一介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380.0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238.1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509.7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102470370214992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黄林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375.0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274.9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534.9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102470413916194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李晨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374.0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243.4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508.9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102470321109669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吴显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370.0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319.3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566.2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102470340212996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陈洞天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370.0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260.0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518.8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102470411615983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唐宇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367.0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218.0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482.7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102470361114569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吴蒙蒙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362.0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231.9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489.6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102470413916195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贾梦宇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358.0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317.0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554.3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102470331012757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倪</w:t>
            </w:r>
            <w:proofErr w:type="gramEnd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当午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354.0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267.7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511.5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102470141908286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周雨欣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352.0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278.6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518.5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102470611418817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李健达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349.0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234.4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480.7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102470321410213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许珂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348.0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323.1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550.8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102470371015432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王丹凤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346.0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260.0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498.6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102470411716009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曹秀华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345.0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267.0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503.4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102470640119328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戴昊天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341.0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264.0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497.6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102470000002632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朱伟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338.0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266.6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497.2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102470370214987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王程琳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338.0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312.0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533.5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102470340613252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汪</w:t>
            </w: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强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337.0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244.9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479.0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102470330712691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吴承斌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333.0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283.6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506.6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102470432117080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田宇林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331.0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255.0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482.0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102470000002631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姜剑辉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330.0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252.9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479.5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102470000002644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吴滨涛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327.0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263.4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485.4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102470000002624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潘星宇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324.0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237.3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462.0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102470370214991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左风凯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320.0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243.9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463.9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102470000002630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秦云</w:t>
            </w: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316.0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223.7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444.4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102470340613250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何玉征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309.0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237.9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449.8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102470140608132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陈</w:t>
            </w: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瑶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306.0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261.7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466.4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102470000002642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赵云龙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声学-&gt;凝聚态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317.0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265.0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478.3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FF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FF0000"/>
                <w:kern w:val="0"/>
                <w:sz w:val="18"/>
                <w:szCs w:val="18"/>
              </w:rPr>
              <w:t>29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FF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FF0000"/>
                <w:kern w:val="0"/>
                <w:sz w:val="16"/>
                <w:szCs w:val="16"/>
              </w:rPr>
              <w:t>102470441117268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FF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FF0000"/>
                <w:kern w:val="0"/>
                <w:sz w:val="16"/>
                <w:szCs w:val="16"/>
              </w:rPr>
              <w:t>曹增胜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FF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FF0000"/>
                <w:kern w:val="0"/>
                <w:sz w:val="16"/>
                <w:szCs w:val="16"/>
              </w:rPr>
              <w:t>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FF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</w:rPr>
              <w:t>355.0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</w:rPr>
              <w:t>0.0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</w:rPr>
              <w:t>298.2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FF0000"/>
                <w:kern w:val="0"/>
                <w:sz w:val="18"/>
                <w:szCs w:val="18"/>
              </w:rPr>
              <w:t>未参加复试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102470000002627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王晨阳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343.0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258.4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494.9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102470360714437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敖云娜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321.0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238.3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460.3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102470413316149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栗</w:t>
            </w:r>
            <w:proofErr w:type="gramEnd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豪杰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320.0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232.7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455.0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102470360714435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陈青云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319.0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233.4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454.7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102470140608126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吴琳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317.0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223.3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444.9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102470322211381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郭炎东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凝聚态物理-&gt;理论物理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316.0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218.4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440.2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102470340112890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郑贇杰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声学-&gt;理论物理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376.0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206.9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481.3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102470000002652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饶艳萍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00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声学-&gt;理论物理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311.0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243.9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456.3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102470123407734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刘翔月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403.0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242.1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532.2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102470341213455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王铭勋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400.0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258.0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542.4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102470360714434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曹健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373.0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257.8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519.5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102470000007361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王</w:t>
            </w: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凡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372.0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262.5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522.5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102470000002649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戴宇杭</w:t>
            </w:r>
            <w:proofErr w:type="gramEnd"/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358.0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288.8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531.7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102470000002645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刘纳溪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356.0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246.0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495.8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102470322011202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刘扬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347.0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297.1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529.2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102470000002655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谭文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335.0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276.6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502.7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102470371415529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朱长峰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333.0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172.8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417.9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102470502818070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王富美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321.0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236.9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459.1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102470421116446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程都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  <w:bookmarkStart w:id="0" w:name="_GoBack"/>
            <w:bookmarkEnd w:id="0"/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光学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313.0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183.3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409.5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102470321510648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邱红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教育技术学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348.0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305.0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536.3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102470330812706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滕丽婷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教育技术学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345.0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271.0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506.6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102470341213456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李淼淼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教育技术学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333.0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257.0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485.3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未录取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102470330111862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冯莹依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声学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390.0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288.0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558.0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102470370214993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黄杰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声学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367.0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316.0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561.1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  <w:tr w:rsidR="00A86367" w:rsidRPr="00874E02" w:rsidTr="00E43B99">
        <w:trPr>
          <w:trHeight w:val="300"/>
        </w:trPr>
        <w:tc>
          <w:tcPr>
            <w:tcW w:w="481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5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eastAsia="Times New Roman" w:cs="Calibri"/>
                <w:color w:val="000000"/>
                <w:kern w:val="0"/>
                <w:sz w:val="16"/>
                <w:szCs w:val="16"/>
              </w:rPr>
              <w:t>102470370214989</w:t>
            </w:r>
          </w:p>
        </w:tc>
        <w:tc>
          <w:tcPr>
            <w:tcW w:w="837" w:type="dxa"/>
            <w:shd w:val="clear" w:color="000000" w:fill="FFFFFF"/>
            <w:noWrap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16"/>
                <w:szCs w:val="16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孙</w:t>
            </w:r>
            <w:proofErr w:type="gramStart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  <w:r w:rsidRPr="00874E02">
              <w:rPr>
                <w:rFonts w:ascii="宋体" w:hAnsi="宋体" w:cs="Calibri" w:hint="eastAsia"/>
                <w:color w:val="000000"/>
                <w:kern w:val="0"/>
                <w:sz w:val="16"/>
                <w:szCs w:val="16"/>
              </w:rPr>
              <w:t>钧</w:t>
            </w:r>
          </w:p>
        </w:tc>
        <w:tc>
          <w:tcPr>
            <w:tcW w:w="520" w:type="dxa"/>
            <w:shd w:val="clear" w:color="000000" w:fill="FFFFFF" w:themeFill="background1"/>
            <w:noWrap/>
            <w:vAlign w:val="center"/>
            <w:hideMark/>
          </w:tcPr>
          <w:p w:rsidR="00A86367" w:rsidRPr="00880441" w:rsidRDefault="00A86367"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</w:rPr>
            </w:pPr>
            <w:r w:rsidRPr="00880441">
              <w:rPr>
                <w:rFonts w:hint="eastAsia"/>
                <w:color w:val="000000" w:themeColor="text1"/>
                <w:sz w:val="16"/>
                <w:szCs w:val="16"/>
              </w:rPr>
              <w:t>男</w:t>
            </w:r>
          </w:p>
        </w:tc>
        <w:tc>
          <w:tcPr>
            <w:tcW w:w="1909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</w:pPr>
            <w:r w:rsidRPr="00874E02">
              <w:rPr>
                <w:rFonts w:ascii="宋体" w:hAnsi="宋体" w:cs="Calibri" w:hint="eastAsia"/>
                <w:color w:val="000000"/>
                <w:kern w:val="0"/>
                <w:sz w:val="14"/>
                <w:szCs w:val="14"/>
              </w:rPr>
              <w:t>声学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340.0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325.0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  <w:t>545.6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A86367" w:rsidRPr="00874E02" w:rsidRDefault="00A86367" w:rsidP="00874E0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74E02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</w:rPr>
              <w:t>普通营员</w:t>
            </w:r>
          </w:p>
        </w:tc>
      </w:tr>
    </w:tbl>
    <w:p w:rsidR="00874E02" w:rsidRPr="00874E02" w:rsidRDefault="00874E02" w:rsidP="00E855D3">
      <w:pPr>
        <w:jc w:val="center"/>
        <w:rPr>
          <w:rFonts w:hint="eastAsia"/>
          <w:b/>
        </w:rPr>
      </w:pPr>
    </w:p>
    <w:p w:rsidR="00A00630" w:rsidRDefault="00A00630"/>
    <w:sectPr w:rsidR="00A00630" w:rsidSect="0088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4D" w:rsidRDefault="00A35A4D" w:rsidP="00EC2573">
      <w:r>
        <w:separator/>
      </w:r>
    </w:p>
  </w:endnote>
  <w:endnote w:type="continuationSeparator" w:id="0">
    <w:p w:rsidR="00A35A4D" w:rsidRDefault="00A35A4D" w:rsidP="00EC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4D" w:rsidRDefault="00A35A4D" w:rsidP="00EC2573">
      <w:r>
        <w:separator/>
      </w:r>
    </w:p>
  </w:footnote>
  <w:footnote w:type="continuationSeparator" w:id="0">
    <w:p w:rsidR="00A35A4D" w:rsidRDefault="00A35A4D" w:rsidP="00EC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30"/>
    <w:rsid w:val="000008A9"/>
    <w:rsid w:val="000145E9"/>
    <w:rsid w:val="000768E6"/>
    <w:rsid w:val="000863E8"/>
    <w:rsid w:val="00087976"/>
    <w:rsid w:val="000B28BD"/>
    <w:rsid w:val="000E7DD1"/>
    <w:rsid w:val="00104B65"/>
    <w:rsid w:val="001429E6"/>
    <w:rsid w:val="00152AEE"/>
    <w:rsid w:val="00156E36"/>
    <w:rsid w:val="001771CC"/>
    <w:rsid w:val="00196194"/>
    <w:rsid w:val="001A47DA"/>
    <w:rsid w:val="001E2902"/>
    <w:rsid w:val="0020001D"/>
    <w:rsid w:val="0021484F"/>
    <w:rsid w:val="0022668E"/>
    <w:rsid w:val="00237575"/>
    <w:rsid w:val="00244EFC"/>
    <w:rsid w:val="002B0642"/>
    <w:rsid w:val="002E2F13"/>
    <w:rsid w:val="00315EB4"/>
    <w:rsid w:val="00362861"/>
    <w:rsid w:val="003B33D7"/>
    <w:rsid w:val="003C7E4F"/>
    <w:rsid w:val="004013DF"/>
    <w:rsid w:val="00420550"/>
    <w:rsid w:val="004236BC"/>
    <w:rsid w:val="00441604"/>
    <w:rsid w:val="00451FEF"/>
    <w:rsid w:val="00461DF3"/>
    <w:rsid w:val="00474E0F"/>
    <w:rsid w:val="004A2195"/>
    <w:rsid w:val="004B69B3"/>
    <w:rsid w:val="004C23D2"/>
    <w:rsid w:val="004D22D8"/>
    <w:rsid w:val="004D59B3"/>
    <w:rsid w:val="00501DD1"/>
    <w:rsid w:val="005203BD"/>
    <w:rsid w:val="00564945"/>
    <w:rsid w:val="0058367F"/>
    <w:rsid w:val="0059055C"/>
    <w:rsid w:val="005D0856"/>
    <w:rsid w:val="005E5165"/>
    <w:rsid w:val="005E7267"/>
    <w:rsid w:val="0063153D"/>
    <w:rsid w:val="006C076F"/>
    <w:rsid w:val="006E30A3"/>
    <w:rsid w:val="0071506D"/>
    <w:rsid w:val="007673CF"/>
    <w:rsid w:val="00782FC6"/>
    <w:rsid w:val="007C68BD"/>
    <w:rsid w:val="007C6BB9"/>
    <w:rsid w:val="007D2671"/>
    <w:rsid w:val="007D3D17"/>
    <w:rsid w:val="007D52D3"/>
    <w:rsid w:val="007E21CA"/>
    <w:rsid w:val="007E5196"/>
    <w:rsid w:val="00864AC0"/>
    <w:rsid w:val="00874E02"/>
    <w:rsid w:val="00880441"/>
    <w:rsid w:val="00881820"/>
    <w:rsid w:val="008A05D1"/>
    <w:rsid w:val="008F43AA"/>
    <w:rsid w:val="00912B26"/>
    <w:rsid w:val="00913784"/>
    <w:rsid w:val="0091378A"/>
    <w:rsid w:val="009273CE"/>
    <w:rsid w:val="00936369"/>
    <w:rsid w:val="0098349B"/>
    <w:rsid w:val="00993C6D"/>
    <w:rsid w:val="009A3E19"/>
    <w:rsid w:val="009E662C"/>
    <w:rsid w:val="00A00630"/>
    <w:rsid w:val="00A35A4D"/>
    <w:rsid w:val="00A43754"/>
    <w:rsid w:val="00A5654F"/>
    <w:rsid w:val="00A86367"/>
    <w:rsid w:val="00A947F3"/>
    <w:rsid w:val="00AB2DD8"/>
    <w:rsid w:val="00B06F67"/>
    <w:rsid w:val="00B368D3"/>
    <w:rsid w:val="00B75B54"/>
    <w:rsid w:val="00C060E0"/>
    <w:rsid w:val="00C2776A"/>
    <w:rsid w:val="00C452DF"/>
    <w:rsid w:val="00C81BB7"/>
    <w:rsid w:val="00CD2401"/>
    <w:rsid w:val="00CF11AE"/>
    <w:rsid w:val="00D10C8B"/>
    <w:rsid w:val="00D314AB"/>
    <w:rsid w:val="00D554D7"/>
    <w:rsid w:val="00D77BD0"/>
    <w:rsid w:val="00DB60D2"/>
    <w:rsid w:val="00DC6613"/>
    <w:rsid w:val="00E115EC"/>
    <w:rsid w:val="00E43B99"/>
    <w:rsid w:val="00E43FFC"/>
    <w:rsid w:val="00E5084A"/>
    <w:rsid w:val="00E855D3"/>
    <w:rsid w:val="00EA52D6"/>
    <w:rsid w:val="00EC1E31"/>
    <w:rsid w:val="00EC2573"/>
    <w:rsid w:val="00EE3609"/>
    <w:rsid w:val="00EF1AE3"/>
    <w:rsid w:val="00F2227E"/>
    <w:rsid w:val="00F55242"/>
    <w:rsid w:val="00FD3702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2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C257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2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C257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2668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266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2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C257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2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C257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2668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266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2461</Characters>
  <Application>Microsoft Office Word</Application>
  <DocSecurity>0</DocSecurity>
  <Lines>20</Lines>
  <Paragraphs>5</Paragraphs>
  <ScaleCrop>false</ScaleCrop>
  <Company>physics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RaymondXu</dc:creator>
  <cp:lastModifiedBy>RaymondXu</cp:lastModifiedBy>
  <cp:revision>6</cp:revision>
  <cp:lastPrinted>2016-03-25T05:27:00Z</cp:lastPrinted>
  <dcterms:created xsi:type="dcterms:W3CDTF">2020-05-20T01:48:00Z</dcterms:created>
  <dcterms:modified xsi:type="dcterms:W3CDTF">2020-05-20T01:55:00Z</dcterms:modified>
</cp:coreProperties>
</file>