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1F9" w:rsidRPr="0090706D" w:rsidRDefault="000F41F9" w:rsidP="000F41F9">
      <w:pPr>
        <w:spacing w:line="1300" w:lineRule="exact"/>
        <w:jc w:val="center"/>
        <w:rPr>
          <w:rFonts w:ascii="方正小标宋简体" w:eastAsia="方正小标宋简体" w:hAnsi="Times New Roman" w:cs="Times New Roman"/>
          <w:color w:val="FF0000"/>
          <w:w w:val="65"/>
          <w:sz w:val="120"/>
          <w:szCs w:val="120"/>
        </w:rPr>
      </w:pPr>
      <w:r w:rsidRPr="0090706D">
        <w:rPr>
          <w:rFonts w:ascii="方正小标宋简体" w:eastAsia="方正小标宋简体" w:hAnsi="Times New Roman" w:cs="Times New Roman" w:hint="eastAsia"/>
          <w:color w:val="FF0000"/>
          <w:w w:val="65"/>
          <w:sz w:val="120"/>
          <w:szCs w:val="120"/>
        </w:rPr>
        <w:t>中共同济大学物理科学与工程学院委员会</w:t>
      </w:r>
      <w:r>
        <w:rPr>
          <w:rFonts w:ascii="方正小标宋简体" w:eastAsia="方正小标宋简体" w:hAnsi="Times New Roman" w:cs="Times New Roman" w:hint="eastAsia"/>
          <w:color w:val="FF0000"/>
          <w:w w:val="65"/>
          <w:sz w:val="120"/>
          <w:szCs w:val="120"/>
        </w:rPr>
        <w:t>文件</w:t>
      </w:r>
    </w:p>
    <w:p w:rsidR="000F41F9" w:rsidRPr="00EE03E1" w:rsidRDefault="000F41F9" w:rsidP="000F41F9">
      <w:pPr>
        <w:spacing w:line="360" w:lineRule="auto"/>
        <w:jc w:val="center"/>
        <w:rPr>
          <w:rFonts w:ascii="仿宋" w:eastAsia="仿宋" w:hAnsi="仿宋"/>
          <w:b/>
          <w:color w:val="FF0000"/>
          <w:sz w:val="44"/>
          <w:szCs w:val="44"/>
        </w:rPr>
      </w:pPr>
    </w:p>
    <w:p w:rsidR="000F41F9" w:rsidRDefault="000F41F9" w:rsidP="000F41F9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物委发</w:t>
      </w:r>
      <w:proofErr w:type="gramEnd"/>
      <w:r w:rsidRPr="00B561A4">
        <w:rPr>
          <w:rFonts w:ascii="仿宋_GB2312" w:eastAsia="仿宋_GB2312" w:hint="eastAsia"/>
          <w:sz w:val="32"/>
          <w:szCs w:val="32"/>
        </w:rPr>
        <w:t>〔201</w:t>
      </w:r>
      <w:r>
        <w:rPr>
          <w:rFonts w:ascii="仿宋_GB2312" w:eastAsia="仿宋_GB2312"/>
          <w:sz w:val="32"/>
          <w:szCs w:val="32"/>
        </w:rPr>
        <w:t>9</w:t>
      </w:r>
      <w:r w:rsidRPr="00B561A4">
        <w:rPr>
          <w:rFonts w:ascii="仿宋_GB2312" w:eastAsia="仿宋_GB2312" w:hint="eastAsia"/>
          <w:sz w:val="32"/>
          <w:szCs w:val="32"/>
        </w:rPr>
        <w:t>〕</w:t>
      </w:r>
      <w:r w:rsidR="00E6342E">
        <w:rPr>
          <w:rFonts w:ascii="仿宋_GB2312" w:eastAsia="仿宋_GB2312"/>
          <w:sz w:val="32"/>
          <w:szCs w:val="32"/>
        </w:rPr>
        <w:t>4</w:t>
      </w:r>
      <w:r w:rsidRPr="00B561A4">
        <w:rPr>
          <w:rFonts w:ascii="仿宋_GB2312" w:eastAsia="仿宋_GB2312" w:hint="eastAsia"/>
          <w:sz w:val="32"/>
          <w:szCs w:val="32"/>
        </w:rPr>
        <w:t>号</w: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3FF01B" wp14:editId="52EB453A">
                <wp:simplePos x="0" y="0"/>
                <wp:positionH relativeFrom="column">
                  <wp:posOffset>635</wp:posOffset>
                </wp:positionH>
                <wp:positionV relativeFrom="paragraph">
                  <wp:posOffset>284480</wp:posOffset>
                </wp:positionV>
                <wp:extent cx="5612765" cy="306070"/>
                <wp:effectExtent l="19685" t="8255" r="25400" b="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765" cy="306070"/>
                          <a:chOff x="1532" y="6745"/>
                          <a:chExt cx="8839" cy="482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346" y="6986"/>
                            <a:ext cx="40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32" y="6986"/>
                            <a:ext cx="40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93" y="6745"/>
                            <a:ext cx="506" cy="482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41F9" w:rsidRDefault="000F41F9" w:rsidP="000F41F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FF01B" id="组合 4" o:spid="_x0000_s1026" style="position:absolute;left:0;text-align:left;margin-left:.05pt;margin-top:22.4pt;width:441.95pt;height:24.1pt;z-index:251659264" coordorigin="1532,6745" coordsize="8839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">
                <v:line id="Line 3" o:spid="_x0000_s1027" style="position:absolute;visibility:visible;mso-wrap-style:square" from="6346,6986" to="10371,6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" strokecolor="red" strokeweight="3pt"/>
                <v:line id="Line 4" o:spid="_x0000_s1028" style="position:absolute;visibility:visible;mso-wrap-style:square" from="1532,6986" to="5557,6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" strokecolor="red" strokeweight="3pt"/>
                <v:shape id="AutoShape 5" o:spid="_x0000_s1029" style="position:absolute;left:5693;top:6745;width:506;height:482;visibility:visible;mso-wrap-style:square;v-text-anchor:top" coordsize="10000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" adj="-11796480,,5400" path="m,3817r3814,l5000,,6186,3817r3814,l6917,6183r1166,3817l5000,7635,1917,10000,3083,6183,,3817xe" fillcolor="red" stroked="f" strokecolor="red" strokeweight="3pt">
                  <v:stroke joinstyle="miter"/>
                  <v:formulas/>
                  <v:path o:connecttype="custom" o:connectlocs="0,184;193,184;253,0;313,184;506,184;350,298;409,482;253,368;97,482;156,298;0,184" o:connectangles="0,0,0,0,0,0,0,0,0,0,0" textboxrect="0,0,10000,10000"/>
                  <o:lock v:ext="edit" aspectratio="t"/>
                  <v:textbox>
                    <w:txbxContent>
                      <w:p w:rsidR="000F41F9" w:rsidRDefault="000F41F9" w:rsidP="000F41F9"/>
                    </w:txbxContent>
                  </v:textbox>
                </v:shape>
              </v:group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0F41F9" w:rsidRPr="0090706D" w:rsidRDefault="000F41F9" w:rsidP="000F41F9">
      <w:pPr>
        <w:spacing w:line="360" w:lineRule="auto"/>
        <w:jc w:val="center"/>
        <w:rPr>
          <w:b/>
          <w:color w:val="FF0000"/>
          <w:sz w:val="30"/>
          <w:szCs w:val="30"/>
        </w:rPr>
      </w:pPr>
    </w:p>
    <w:p w:rsidR="000F41F9" w:rsidRPr="00B66A2A" w:rsidRDefault="000F41F9" w:rsidP="000F41F9">
      <w:pPr>
        <w:spacing w:line="560" w:lineRule="exact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  <w:r>
        <w:rPr>
          <w:rFonts w:ascii="方正小标宋简体" w:eastAsia="方正小标宋简体" w:hAnsi="宋体" w:cs="Times New Roman"/>
          <w:b/>
          <w:sz w:val="40"/>
          <w:szCs w:val="40"/>
        </w:rPr>
        <w:t>关于印发</w:t>
      </w:r>
      <w:r>
        <w:rPr>
          <w:rFonts w:ascii="方正小标宋简体" w:eastAsia="方正小标宋简体" w:hAnsi="宋体" w:cs="Times New Roman" w:hint="eastAsia"/>
          <w:b/>
          <w:sz w:val="40"/>
          <w:szCs w:val="40"/>
        </w:rPr>
        <w:t>《领导班子成员分工》的通知</w:t>
      </w:r>
    </w:p>
    <w:p w:rsidR="00EE4F2D" w:rsidRDefault="00EE4F2D" w:rsidP="000F41F9">
      <w:pPr>
        <w:rPr>
          <w:rFonts w:ascii="楷体_GB2312" w:eastAsia="楷体_GB2312" w:hAnsi="Times New Roman" w:cs="Times New Roman"/>
          <w:sz w:val="32"/>
          <w:szCs w:val="32"/>
        </w:rPr>
      </w:pPr>
    </w:p>
    <w:p w:rsidR="000F41F9" w:rsidRPr="00B66A2A" w:rsidRDefault="000F41F9" w:rsidP="000F41F9">
      <w:pPr>
        <w:rPr>
          <w:rFonts w:ascii="楷体_GB2312" w:eastAsia="楷体_GB2312" w:hAnsi="Times New Roman" w:cs="Times New Roman"/>
          <w:sz w:val="32"/>
          <w:szCs w:val="32"/>
        </w:rPr>
      </w:pPr>
      <w:r w:rsidRPr="00B66A2A">
        <w:rPr>
          <w:rFonts w:ascii="楷体_GB2312" w:eastAsia="楷体_GB2312" w:hAnsi="Times New Roman" w:cs="Times New Roman"/>
          <w:sz w:val="32"/>
          <w:szCs w:val="32"/>
        </w:rPr>
        <w:t>全体教师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：</w:t>
      </w:r>
    </w:p>
    <w:p w:rsidR="000F41F9" w:rsidRPr="00CA36DD" w:rsidRDefault="000F41F9" w:rsidP="000F41F9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《</w:t>
      </w:r>
      <w:r>
        <w:rPr>
          <w:rFonts w:ascii="楷体_GB2312" w:eastAsia="楷体_GB2312" w:hAnsi="Times New Roman" w:cs="Times New Roman" w:hint="eastAsia"/>
          <w:sz w:val="32"/>
          <w:szCs w:val="32"/>
        </w:rPr>
        <w:t>物理科学与工程学院领导班子成员分工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》</w:t>
      </w:r>
      <w:r>
        <w:rPr>
          <w:rFonts w:ascii="楷体_GB2312" w:eastAsia="楷体_GB2312" w:hAnsi="Times New Roman" w:cs="Times New Roman" w:hint="eastAsia"/>
          <w:sz w:val="32"/>
          <w:szCs w:val="32"/>
        </w:rPr>
        <w:t>经</w:t>
      </w:r>
      <w:r w:rsidR="00577744">
        <w:rPr>
          <w:rFonts w:ascii="楷体_GB2312" w:eastAsia="楷体_GB2312" w:hAnsi="Times New Roman" w:cs="Times New Roman" w:hint="eastAsia"/>
          <w:sz w:val="32"/>
          <w:szCs w:val="32"/>
        </w:rPr>
        <w:t>物理科学与工程学院</w:t>
      </w:r>
      <w:r w:rsidRPr="00562277">
        <w:rPr>
          <w:rFonts w:ascii="楷体_GB2312" w:eastAsia="楷体_GB2312" w:hAnsi="Times New Roman" w:cs="Times New Roman" w:hint="eastAsia"/>
          <w:sz w:val="32"/>
          <w:szCs w:val="32"/>
        </w:rPr>
        <w:t>2019年</w:t>
      </w:r>
      <w:r>
        <w:rPr>
          <w:rFonts w:ascii="楷体_GB2312" w:eastAsia="楷体_GB2312" w:hAnsi="Times New Roman" w:cs="Times New Roman"/>
          <w:sz w:val="32"/>
          <w:szCs w:val="32"/>
        </w:rPr>
        <w:t>03</w:t>
      </w:r>
      <w:r w:rsidRPr="00562277">
        <w:rPr>
          <w:rFonts w:ascii="楷体_GB2312" w:eastAsia="楷体_GB2312" w:hAnsi="Times New Roman" w:cs="Times New Roman" w:hint="eastAsia"/>
          <w:sz w:val="32"/>
          <w:szCs w:val="32"/>
        </w:rPr>
        <w:t>月</w:t>
      </w:r>
      <w:r>
        <w:rPr>
          <w:rFonts w:ascii="楷体_GB2312" w:eastAsia="楷体_GB2312" w:hAnsi="Times New Roman" w:cs="Times New Roman"/>
          <w:sz w:val="32"/>
          <w:szCs w:val="32"/>
        </w:rPr>
        <w:t>07</w:t>
      </w:r>
      <w:r w:rsidRPr="00562277">
        <w:rPr>
          <w:rFonts w:ascii="楷体_GB2312" w:eastAsia="楷体_GB2312" w:hAnsi="Times New Roman" w:cs="Times New Roman" w:hint="eastAsia"/>
          <w:sz w:val="32"/>
          <w:szCs w:val="32"/>
        </w:rPr>
        <w:t>日</w:t>
      </w:r>
      <w:r w:rsidR="00577744">
        <w:rPr>
          <w:rFonts w:ascii="楷体_GB2312" w:eastAsia="楷体_GB2312" w:hAnsi="Times New Roman" w:cs="Times New Roman" w:hint="eastAsia"/>
          <w:sz w:val="32"/>
          <w:szCs w:val="32"/>
        </w:rPr>
        <w:t>第（3）次党委会</w:t>
      </w:r>
      <w:r w:rsidRPr="00562277">
        <w:rPr>
          <w:rFonts w:ascii="楷体_GB2312" w:eastAsia="楷体_GB2312" w:hAnsi="Times New Roman" w:cs="Times New Roman" w:hint="eastAsia"/>
          <w:sz w:val="32"/>
          <w:szCs w:val="32"/>
        </w:rPr>
        <w:t>表决</w:t>
      </w:r>
      <w:r w:rsidRPr="00CA36DD">
        <w:rPr>
          <w:rFonts w:ascii="楷体_GB2312" w:eastAsia="楷体_GB2312" w:hAnsi="Times New Roman" w:cs="Times New Roman" w:hint="eastAsia"/>
          <w:sz w:val="32"/>
          <w:szCs w:val="32"/>
        </w:rPr>
        <w:t>通过</w:t>
      </w:r>
      <w:r>
        <w:rPr>
          <w:rFonts w:ascii="楷体_GB2312" w:eastAsia="楷体_GB2312" w:hAnsi="Times New Roman" w:cs="Times New Roman" w:hint="eastAsia"/>
          <w:sz w:val="32"/>
          <w:szCs w:val="32"/>
        </w:rPr>
        <w:t>，现印发给全体教师。</w:t>
      </w:r>
    </w:p>
    <w:p w:rsidR="000F41F9" w:rsidRDefault="000F41F9" w:rsidP="000F41F9">
      <w:pPr>
        <w:ind w:firstLineChars="200" w:firstLine="640"/>
        <w:jc w:val="right"/>
        <w:rPr>
          <w:rFonts w:ascii="楷体_GB2312" w:eastAsia="楷体_GB2312" w:hAnsi="Times New Roman" w:cs="Times New Roman"/>
          <w:sz w:val="32"/>
          <w:szCs w:val="32"/>
        </w:rPr>
      </w:pPr>
    </w:p>
    <w:p w:rsidR="000F41F9" w:rsidRDefault="000F41F9" w:rsidP="000F41F9">
      <w:pPr>
        <w:ind w:firstLineChars="200" w:firstLine="640"/>
        <w:jc w:val="right"/>
        <w:rPr>
          <w:rFonts w:ascii="楷体_GB2312" w:eastAsia="楷体_GB2312" w:hAnsi="Times New Roman" w:cs="Times New Roman"/>
          <w:sz w:val="32"/>
          <w:szCs w:val="32"/>
        </w:rPr>
      </w:pPr>
    </w:p>
    <w:p w:rsidR="000F41F9" w:rsidRDefault="000F41F9" w:rsidP="000F41F9">
      <w:pPr>
        <w:ind w:firstLineChars="200" w:firstLine="640"/>
        <w:jc w:val="right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t>中共同济大学物理科学与工程学院委员会</w:t>
      </w:r>
    </w:p>
    <w:p w:rsidR="000F41F9" w:rsidRDefault="000F41F9" w:rsidP="000F41F9">
      <w:pPr>
        <w:ind w:firstLineChars="200" w:firstLine="640"/>
        <w:jc w:val="right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2019年</w:t>
      </w:r>
      <w:r w:rsidR="0003178B">
        <w:rPr>
          <w:rFonts w:ascii="楷体_GB2312" w:eastAsia="楷体_GB2312" w:hAnsi="Times New Roman" w:cs="Times New Roman"/>
          <w:sz w:val="32"/>
          <w:szCs w:val="32"/>
        </w:rPr>
        <w:t>3</w:t>
      </w:r>
      <w:r>
        <w:rPr>
          <w:rFonts w:ascii="楷体_GB2312" w:eastAsia="楷体_GB2312" w:hAnsi="Times New Roman" w:cs="Times New Roman" w:hint="eastAsia"/>
          <w:sz w:val="32"/>
          <w:szCs w:val="32"/>
        </w:rPr>
        <w:t>月</w:t>
      </w:r>
      <w:r w:rsidR="0003178B">
        <w:rPr>
          <w:rFonts w:ascii="楷体_GB2312" w:eastAsia="楷体_GB2312" w:hAnsi="Times New Roman" w:cs="Times New Roman"/>
          <w:sz w:val="32"/>
          <w:szCs w:val="32"/>
        </w:rPr>
        <w:t>7</w:t>
      </w:r>
      <w:r>
        <w:rPr>
          <w:rFonts w:ascii="楷体_GB2312" w:eastAsia="楷体_GB2312" w:hAnsi="Times New Roman" w:cs="Times New Roman" w:hint="eastAsia"/>
          <w:sz w:val="32"/>
          <w:szCs w:val="32"/>
        </w:rPr>
        <w:t>日</w:t>
      </w:r>
    </w:p>
    <w:p w:rsidR="000F41F9" w:rsidRDefault="000F41F9" w:rsidP="00121970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28"/>
        </w:rPr>
      </w:pPr>
    </w:p>
    <w:p w:rsidR="000F41F9" w:rsidRDefault="000F41F9" w:rsidP="00121970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28"/>
        </w:rPr>
      </w:pPr>
    </w:p>
    <w:p w:rsidR="000F41F9" w:rsidRDefault="000F41F9" w:rsidP="00121970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28"/>
        </w:rPr>
      </w:pPr>
    </w:p>
    <w:p w:rsidR="000F41F9" w:rsidRDefault="000F41F9" w:rsidP="00121970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28"/>
        </w:rPr>
      </w:pPr>
    </w:p>
    <w:p w:rsidR="000F41F9" w:rsidRPr="000F41F9" w:rsidRDefault="000F41F9" w:rsidP="00C36900">
      <w:pPr>
        <w:spacing w:line="360" w:lineRule="auto"/>
        <w:rPr>
          <w:rFonts w:ascii="Times New Roman" w:eastAsia="宋体" w:hAnsi="Times New Roman" w:cs="Times New Roman" w:hint="eastAsia"/>
          <w:b/>
          <w:sz w:val="32"/>
          <w:szCs w:val="28"/>
        </w:rPr>
      </w:pPr>
      <w:bookmarkStart w:id="0" w:name="_GoBack"/>
      <w:bookmarkEnd w:id="0"/>
    </w:p>
    <w:p w:rsidR="00845EA1" w:rsidRPr="00C36900" w:rsidRDefault="00756FC9" w:rsidP="00C36900">
      <w:pPr>
        <w:spacing w:line="560" w:lineRule="exact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  <w:r w:rsidRPr="00C36900">
        <w:rPr>
          <w:rFonts w:ascii="方正小标宋简体" w:eastAsia="方正小标宋简体" w:hAnsi="宋体" w:cs="Times New Roman" w:hint="eastAsia"/>
          <w:b/>
          <w:sz w:val="40"/>
          <w:szCs w:val="40"/>
        </w:rPr>
        <w:lastRenderedPageBreak/>
        <w:t>物理</w:t>
      </w:r>
      <w:r w:rsidR="000F41F9" w:rsidRPr="00C36900">
        <w:rPr>
          <w:rFonts w:ascii="方正小标宋简体" w:eastAsia="方正小标宋简体" w:hAnsi="宋体" w:cs="Times New Roman" w:hint="eastAsia"/>
          <w:b/>
          <w:sz w:val="40"/>
          <w:szCs w:val="40"/>
        </w:rPr>
        <w:t>科学与工程</w:t>
      </w:r>
      <w:r w:rsidRPr="00C36900">
        <w:rPr>
          <w:rFonts w:ascii="方正小标宋简体" w:eastAsia="方正小标宋简体" w:hAnsi="宋体" w:cs="Times New Roman"/>
          <w:b/>
          <w:sz w:val="40"/>
          <w:szCs w:val="40"/>
        </w:rPr>
        <w:t>学院领导班子</w:t>
      </w:r>
      <w:r w:rsidR="00121970" w:rsidRPr="00C36900">
        <w:rPr>
          <w:rFonts w:ascii="方正小标宋简体" w:eastAsia="方正小标宋简体" w:hAnsi="宋体" w:cs="Times New Roman" w:hint="eastAsia"/>
          <w:b/>
          <w:sz w:val="40"/>
          <w:szCs w:val="40"/>
        </w:rPr>
        <w:t>成员</w:t>
      </w:r>
      <w:r w:rsidRPr="00C36900">
        <w:rPr>
          <w:rFonts w:ascii="方正小标宋简体" w:eastAsia="方正小标宋简体" w:hAnsi="宋体" w:cs="Times New Roman"/>
          <w:b/>
          <w:sz w:val="40"/>
          <w:szCs w:val="40"/>
        </w:rPr>
        <w:t>分工</w:t>
      </w:r>
    </w:p>
    <w:p w:rsidR="002A2329" w:rsidRPr="002A2329" w:rsidRDefault="002A2329" w:rsidP="00121970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28"/>
        </w:rPr>
      </w:pPr>
    </w:p>
    <w:p w:rsidR="00756FC9" w:rsidRPr="00C36900" w:rsidRDefault="00756FC9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 党委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书记：张众</w:t>
      </w:r>
    </w:p>
    <w:p w:rsidR="00756FC9" w:rsidRPr="00C36900" w:rsidRDefault="00756FC9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主要负责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工作：</w:t>
      </w:r>
      <w:r w:rsidR="0089215B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按照</w:t>
      </w:r>
      <w:r w:rsidR="0089215B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《</w:t>
      </w:r>
      <w:r w:rsidR="0089215B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中国</w:t>
      </w:r>
      <w:r w:rsidR="0089215B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同济大学委员会关于印发</w:t>
      </w:r>
      <w:r w:rsidR="0089215B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&lt;同济</w:t>
      </w:r>
      <w:r w:rsidR="0089215B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大学学院党政领导工作办法</w:t>
      </w:r>
      <w:r w:rsidR="0089215B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&gt;的</w:t>
      </w:r>
      <w:r w:rsidR="0089215B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通知》</w:t>
      </w:r>
      <w:r w:rsidR="0089215B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（同</w:t>
      </w:r>
      <w:r w:rsidR="0089215B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委【</w:t>
      </w:r>
      <w:r w:rsidR="0089215B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2018</w:t>
      </w:r>
      <w:r w:rsidR="0089215B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】</w:t>
      </w:r>
      <w:r w:rsidR="0089215B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131号）有关</w:t>
      </w:r>
      <w:r w:rsidR="0089215B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规定执行。</w:t>
      </w:r>
    </w:p>
    <w:p w:rsidR="00756FC9" w:rsidRPr="00C36900" w:rsidRDefault="00756FC9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对接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部门：党委组织部、党委办公室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1F55D3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武装部</w:t>
      </w:r>
      <w:r w:rsidR="001F55D3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（</w:t>
      </w:r>
      <w:r w:rsidR="001F55D3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保卫处</w:t>
      </w:r>
      <w:r w:rsidR="001F55D3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）</w:t>
      </w:r>
    </w:p>
    <w:p w:rsidR="00756FC9" w:rsidRPr="00C36900" w:rsidRDefault="00756FC9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2. 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院长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：</w:t>
      </w:r>
      <w:proofErr w:type="gramStart"/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羊亚平</w:t>
      </w:r>
      <w:proofErr w:type="gramEnd"/>
    </w:p>
    <w:p w:rsidR="00756FC9" w:rsidRPr="00C36900" w:rsidRDefault="00756FC9" w:rsidP="00756FC9">
      <w:pPr>
        <w:ind w:firstLine="57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主要负责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工作：</w:t>
      </w:r>
      <w:r w:rsidR="0089215B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按照</w:t>
      </w:r>
      <w:r w:rsidR="0089215B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《</w:t>
      </w:r>
      <w:r w:rsidR="0089215B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中国</w:t>
      </w:r>
      <w:r w:rsidR="0089215B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同济大学委员会关于印发</w:t>
      </w:r>
      <w:r w:rsidR="0089215B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&lt;同济</w:t>
      </w:r>
      <w:r w:rsidR="0089215B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大学学院党政领导工作办法</w:t>
      </w:r>
      <w:r w:rsidR="0089215B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&gt;的</w:t>
      </w:r>
      <w:r w:rsidR="0089215B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通知》</w:t>
      </w:r>
      <w:r w:rsidR="0089215B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（同</w:t>
      </w:r>
      <w:r w:rsidR="0089215B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委【</w:t>
      </w:r>
      <w:r w:rsidR="0089215B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2018</w:t>
      </w:r>
      <w:r w:rsidR="0089215B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】</w:t>
      </w:r>
      <w:r w:rsidR="0089215B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131号）有关</w:t>
      </w:r>
      <w:r w:rsidR="0089215B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规定执行。</w:t>
      </w:r>
    </w:p>
    <w:p w:rsidR="00756FC9" w:rsidRPr="00C36900" w:rsidRDefault="00756FC9" w:rsidP="00756FC9">
      <w:pPr>
        <w:ind w:firstLine="57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主要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对接部门：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校长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办公室、人事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处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、财务处、外联办、资产处、基建处</w:t>
      </w:r>
      <w:r w:rsidR="001F55D3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1F55D3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后勤集团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。</w:t>
      </w:r>
    </w:p>
    <w:p w:rsidR="00756FC9" w:rsidRPr="00C36900" w:rsidRDefault="00756FC9" w:rsidP="00756FC9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3. 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副书记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、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纪委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书记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程茜</w:t>
      </w:r>
    </w:p>
    <w:p w:rsidR="00756FC9" w:rsidRPr="00C36900" w:rsidRDefault="00756FC9" w:rsidP="00756FC9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 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主要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负责工作：</w:t>
      </w:r>
      <w:r w:rsidR="0089215B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按照</w:t>
      </w:r>
      <w:r w:rsidR="0089215B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《</w:t>
      </w:r>
      <w:r w:rsidR="0089215B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中国</w:t>
      </w:r>
      <w:r w:rsidR="0089215B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同济大学委员会关于印发</w:t>
      </w:r>
      <w:r w:rsidR="0089215B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&lt;同济</w:t>
      </w:r>
      <w:r w:rsidR="0089215B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大学学院党政领导工作办法</w:t>
      </w:r>
      <w:r w:rsidR="0089215B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&gt;的</w:t>
      </w:r>
      <w:r w:rsidR="0089215B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通知》</w:t>
      </w:r>
      <w:r w:rsidR="0089215B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（同</w:t>
      </w:r>
      <w:r w:rsidR="0089215B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委【</w:t>
      </w:r>
      <w:r w:rsidR="0089215B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2018</w:t>
      </w:r>
      <w:r w:rsidR="0089215B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】</w:t>
      </w:r>
      <w:r w:rsidR="0089215B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131号）有关</w:t>
      </w:r>
      <w:r w:rsidR="0089215B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规定执行。</w:t>
      </w:r>
      <w:r w:rsidR="0089215B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并</w:t>
      </w:r>
      <w:r w:rsidR="0089215B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负责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妇女、统战、宣传等工作。</w:t>
      </w:r>
    </w:p>
    <w:p w:rsidR="00756FC9" w:rsidRPr="00C36900" w:rsidRDefault="00ED2B7C" w:rsidP="00ED2B7C">
      <w:pPr>
        <w:tabs>
          <w:tab w:val="left" w:pos="567"/>
        </w:tabs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="00756FC9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主要</w:t>
      </w:r>
      <w:r w:rsidR="00756FC9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对接部门：学校纪委、监察处、妇委、统战部、宣传部</w:t>
      </w:r>
    </w:p>
    <w:p w:rsidR="00756FC9" w:rsidRPr="00C36900" w:rsidRDefault="00756FC9" w:rsidP="00756FC9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4. 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副书记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（专职）：考书健</w:t>
      </w:r>
    </w:p>
    <w:p w:rsidR="00756FC9" w:rsidRPr="00C36900" w:rsidRDefault="00756FC9" w:rsidP="00756FC9">
      <w:pPr>
        <w:ind w:firstLine="57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主要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负责工作：主要负责学院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教工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和学生的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意识形态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建设、学生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ED2B7C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团</w:t>
      </w:r>
      <w:r w:rsidR="00ED2B7C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组织、</w:t>
      </w:r>
      <w:r w:rsidR="001F55D3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工会</w:t>
      </w:r>
      <w:r w:rsidR="001F55D3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1F55D3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党建基地</w:t>
      </w:r>
      <w:r w:rsidR="001F55D3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1F55D3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实践基地、</w:t>
      </w:r>
      <w:r w:rsidR="001F55D3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就业</w:t>
      </w:r>
      <w:r w:rsidR="001F55D3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创业</w:t>
      </w:r>
      <w:r w:rsidR="001F55D3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lastRenderedPageBreak/>
        <w:t>基地</w:t>
      </w:r>
      <w:r w:rsidR="001F55D3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等工作。</w:t>
      </w:r>
    </w:p>
    <w:p w:rsidR="00756FC9" w:rsidRPr="00C36900" w:rsidRDefault="00756FC9" w:rsidP="00756FC9">
      <w:pPr>
        <w:ind w:firstLine="57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主要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对接部门：教师工作部、学生工作部、</w:t>
      </w:r>
      <w:r w:rsidR="00ED2B7C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研究生</w:t>
      </w:r>
      <w:r w:rsidR="00ED2B7C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工作部、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校工会、</w:t>
      </w:r>
      <w:r w:rsidR="00ED2B7C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保卫</w:t>
      </w:r>
      <w:r w:rsidR="00B3299A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处</w:t>
      </w:r>
      <w:r w:rsidR="00ED2B7C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ED2B7C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武装部、</w:t>
      </w:r>
      <w:r w:rsidR="00ED2B7C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团委</w:t>
      </w:r>
      <w:r w:rsidR="00ED2B7C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、</w:t>
      </w:r>
      <w:r w:rsidR="00ED2B7C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关工委</w:t>
      </w:r>
      <w:r w:rsidR="00ED2B7C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、离退休</w:t>
      </w:r>
      <w:proofErr w:type="gramStart"/>
      <w:r w:rsidR="00ED2B7C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干部</w:t>
      </w:r>
      <w:r w:rsidR="00ED2B7C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</w:t>
      </w:r>
      <w:proofErr w:type="gramEnd"/>
      <w:r w:rsidR="00ED2B7C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工委</w:t>
      </w:r>
      <w:r w:rsidR="00ED2B7C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ED2B7C" w:rsidRPr="00C36900" w:rsidRDefault="00ED2B7C" w:rsidP="00ED2B7C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5. 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副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院长：张宇钟</w:t>
      </w:r>
    </w:p>
    <w:p w:rsidR="00ED2B7C" w:rsidRPr="00C36900" w:rsidRDefault="00ED2B7C" w:rsidP="00ED2B7C">
      <w:pPr>
        <w:ind w:firstLine="57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主要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负责工作：主要负责学院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教学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、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招生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、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对外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合作交流、教材建设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等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工作，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协助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院长，主管教研室、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实验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教学中心、</w:t>
      </w:r>
      <w:r w:rsidR="001F55D3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青少年科普</w:t>
      </w:r>
      <w:r w:rsidR="001F55D3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工作站，教学实践基地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等部门。</w:t>
      </w:r>
    </w:p>
    <w:p w:rsidR="00ED2B7C" w:rsidRPr="00C36900" w:rsidRDefault="00ED2B7C" w:rsidP="00ED2B7C">
      <w:pPr>
        <w:ind w:firstLine="57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主要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对接部门：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本科生院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、招生办公室、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研究生院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、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外事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办公室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（含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港澳台办公室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）、留学生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办公室、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教学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质量管理办公室</w:t>
      </w:r>
    </w:p>
    <w:p w:rsidR="00ED2B7C" w:rsidRPr="00C36900" w:rsidRDefault="00ED2B7C" w:rsidP="00ED2B7C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6. 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副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院长：</w:t>
      </w:r>
      <w:proofErr w:type="gramStart"/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穆宝忠</w:t>
      </w:r>
      <w:proofErr w:type="gramEnd"/>
    </w:p>
    <w:p w:rsidR="00ED2B7C" w:rsidRPr="00C36900" w:rsidRDefault="00ED2B7C" w:rsidP="00ED2B7C">
      <w:pPr>
        <w:ind w:firstLine="57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主要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负责工作：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主要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负责学院科研、技术成果转移、科研合作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安全生产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信息化</w:t>
      </w:r>
      <w:r w:rsidR="00CA44F6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CA44F6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人才招聘及引进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等工作。</w:t>
      </w:r>
    </w:p>
    <w:p w:rsidR="00ED2B7C" w:rsidRPr="00C36900" w:rsidRDefault="00ED2B7C" w:rsidP="00ED2B7C">
      <w:pPr>
        <w:ind w:firstLine="57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主要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对接部门：科研管理部、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先进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技术研究院、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科学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技术研究院、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工程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与产业研究院、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科技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成果转移转化中心、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保卫处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、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资产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与实验室管理处、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信息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化办公室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、同济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创新创业控股有限公司</w:t>
      </w:r>
      <w:r w:rsidR="00CA44F6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CA44F6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人事处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。</w:t>
      </w:r>
    </w:p>
    <w:p w:rsidR="00ED2B7C" w:rsidRDefault="00C0415E" w:rsidP="00756FC9">
      <w:pPr>
        <w:ind w:firstLine="57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</w:t>
      </w:r>
      <w:r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工作分工，各自</w:t>
      </w:r>
      <w:r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承担</w:t>
      </w:r>
      <w:r w:rsidR="0085796F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起</w:t>
      </w:r>
      <w:r w:rsidR="0085796F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所负责业务</w:t>
      </w:r>
      <w:r w:rsidR="0085796F" w:rsidRPr="00C369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领域</w:t>
      </w:r>
      <w:r w:rsidR="0085796F" w:rsidRPr="00C36900">
        <w:rPr>
          <w:rFonts w:ascii="仿宋" w:eastAsia="仿宋" w:hAnsi="仿宋" w:cs="宋体"/>
          <w:color w:val="000000"/>
          <w:kern w:val="0"/>
          <w:sz w:val="32"/>
          <w:szCs w:val="32"/>
        </w:rPr>
        <w:t>的党风廉政建设责任。</w:t>
      </w:r>
    </w:p>
    <w:p w:rsidR="00EA004F" w:rsidRDefault="00EA004F" w:rsidP="00EA004F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EA004F" w:rsidRDefault="00EA004F" w:rsidP="00EA004F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EA004F" w:rsidRDefault="00EA004F" w:rsidP="00EA004F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EA004F" w:rsidRDefault="00EA004F" w:rsidP="00EA004F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EA004F" w:rsidRDefault="00EA004F" w:rsidP="00EA004F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EA004F" w:rsidRDefault="00EA004F" w:rsidP="00EA004F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EA004F" w:rsidRDefault="00EA004F" w:rsidP="00EA004F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EA004F" w:rsidRDefault="00EA004F" w:rsidP="00EA004F">
      <w:pPr>
        <w:spacing w:line="1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</w:t>
      </w:r>
    </w:p>
    <w:p w:rsidR="00EA004F" w:rsidRDefault="00EA004F" w:rsidP="00EA004F">
      <w:pPr>
        <w:spacing w:line="560" w:lineRule="exact"/>
        <w:ind w:leftChars="100" w:left="210" w:rightChars="100" w:right="2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中共同济大学物理科学与工程学院委员会  201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日印发</w:t>
      </w:r>
    </w:p>
    <w:p w:rsidR="00EA004F" w:rsidRPr="00EA004F" w:rsidRDefault="00EA004F" w:rsidP="00EA004F">
      <w:pPr>
        <w:spacing w:line="100" w:lineRule="exac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</w:t>
      </w:r>
    </w:p>
    <w:sectPr w:rsidR="00EA004F" w:rsidRPr="00EA0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AC6" w:rsidRDefault="005E2AC6" w:rsidP="00EA004F">
      <w:r>
        <w:separator/>
      </w:r>
    </w:p>
  </w:endnote>
  <w:endnote w:type="continuationSeparator" w:id="0">
    <w:p w:rsidR="005E2AC6" w:rsidRDefault="005E2AC6" w:rsidP="00EA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AC6" w:rsidRDefault="005E2AC6" w:rsidP="00EA004F">
      <w:r>
        <w:separator/>
      </w:r>
    </w:p>
  </w:footnote>
  <w:footnote w:type="continuationSeparator" w:id="0">
    <w:p w:rsidR="005E2AC6" w:rsidRDefault="005E2AC6" w:rsidP="00EA0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FC9"/>
    <w:rsid w:val="0003178B"/>
    <w:rsid w:val="000F41F9"/>
    <w:rsid w:val="00121970"/>
    <w:rsid w:val="001F55D3"/>
    <w:rsid w:val="0020077E"/>
    <w:rsid w:val="002A2329"/>
    <w:rsid w:val="003C743B"/>
    <w:rsid w:val="00577744"/>
    <w:rsid w:val="005C386F"/>
    <w:rsid w:val="005E2AC6"/>
    <w:rsid w:val="00756FC9"/>
    <w:rsid w:val="00845EA1"/>
    <w:rsid w:val="0085796F"/>
    <w:rsid w:val="0089215B"/>
    <w:rsid w:val="00A73A58"/>
    <w:rsid w:val="00A76F05"/>
    <w:rsid w:val="00A90F8B"/>
    <w:rsid w:val="00B3299A"/>
    <w:rsid w:val="00C0415E"/>
    <w:rsid w:val="00C36900"/>
    <w:rsid w:val="00C64B37"/>
    <w:rsid w:val="00CA44F6"/>
    <w:rsid w:val="00D80C8A"/>
    <w:rsid w:val="00E6342E"/>
    <w:rsid w:val="00EA004F"/>
    <w:rsid w:val="00ED2B7C"/>
    <w:rsid w:val="00EE4F2D"/>
    <w:rsid w:val="00F7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3FB11"/>
  <w15:chartTrackingRefBased/>
  <w15:docId w15:val="{B7AC18A5-DF93-4726-A111-75E5810A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00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0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004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E4F2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E4F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Zhangzhong</dc:creator>
  <cp:keywords/>
  <dc:description/>
  <cp:lastModifiedBy>jiafei</cp:lastModifiedBy>
  <cp:revision>25</cp:revision>
  <cp:lastPrinted>2019-11-25T01:08:00Z</cp:lastPrinted>
  <dcterms:created xsi:type="dcterms:W3CDTF">2019-03-07T00:34:00Z</dcterms:created>
  <dcterms:modified xsi:type="dcterms:W3CDTF">2019-11-25T01:08:00Z</dcterms:modified>
</cp:coreProperties>
</file>